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5A485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FD2A7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Сапріну</w:t>
      </w:r>
      <w:proofErr w:type="spellEnd"/>
      <w:r w:rsidR="00FD2A7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Роману Костянтиновичу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FD2A7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Сапріна</w:t>
      </w:r>
      <w:proofErr w:type="spellEnd"/>
      <w:r w:rsidR="00FD2A7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Р.К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A16B48" w:rsidRDefault="00BE76C4" w:rsidP="00A16B48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235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FD2A7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FD2A7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Сапріну</w:t>
      </w:r>
      <w:proofErr w:type="spellEnd"/>
      <w:r w:rsidR="00FD2A7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Роману Костянтиновичу</w:t>
      </w:r>
      <w:r w:rsidR="002A13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16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 власність зі зміною цільового призначення, орієнтовною площею 2,00га для ведення особистого селянського господарства із земель комунальної власності сільськогосподарського призначення за рахунок поділу земельної ділянки кадастровий номер 0522482200:02:000:0717, яка розташована на території Якушинецької сільської ради, Вінницького (</w:t>
      </w:r>
      <w:proofErr w:type="spellStart"/>
      <w:r w:rsidR="00A16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A16B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 району, Вінницької області.</w:t>
      </w:r>
      <w:bookmarkStart w:id="0" w:name="_GoBack"/>
      <w:bookmarkEnd w:id="0"/>
    </w:p>
    <w:p w:rsidR="009E07AD" w:rsidRPr="009E07AD" w:rsidRDefault="00E25B68" w:rsidP="00A16B48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FD2A7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C95E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Сапріну</w:t>
      </w:r>
      <w:proofErr w:type="spellEnd"/>
      <w:r w:rsidR="00C95E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Роману Костянтиновичу </w:t>
      </w:r>
      <w:r w:rsidR="002A13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47D14"/>
    <w:rsid w:val="00092D92"/>
    <w:rsid w:val="000A1F16"/>
    <w:rsid w:val="000D2340"/>
    <w:rsid w:val="00134D65"/>
    <w:rsid w:val="001A1DA6"/>
    <w:rsid w:val="001D1EEB"/>
    <w:rsid w:val="001D46F7"/>
    <w:rsid w:val="00251A13"/>
    <w:rsid w:val="00253803"/>
    <w:rsid w:val="00285414"/>
    <w:rsid w:val="002A136C"/>
    <w:rsid w:val="002B19B5"/>
    <w:rsid w:val="00335114"/>
    <w:rsid w:val="00343476"/>
    <w:rsid w:val="00345CC5"/>
    <w:rsid w:val="00353019"/>
    <w:rsid w:val="00374DB5"/>
    <w:rsid w:val="003A646D"/>
    <w:rsid w:val="003E312B"/>
    <w:rsid w:val="00406DD0"/>
    <w:rsid w:val="004354FD"/>
    <w:rsid w:val="0052068C"/>
    <w:rsid w:val="00531AE9"/>
    <w:rsid w:val="00535B89"/>
    <w:rsid w:val="0056122D"/>
    <w:rsid w:val="00562FA6"/>
    <w:rsid w:val="00566A0D"/>
    <w:rsid w:val="005A4854"/>
    <w:rsid w:val="005B15B8"/>
    <w:rsid w:val="005B7E3C"/>
    <w:rsid w:val="0063595E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A16B48"/>
    <w:rsid w:val="00BB6D55"/>
    <w:rsid w:val="00BE76C4"/>
    <w:rsid w:val="00C23550"/>
    <w:rsid w:val="00C67F3B"/>
    <w:rsid w:val="00C84C92"/>
    <w:rsid w:val="00C95E52"/>
    <w:rsid w:val="00CB641A"/>
    <w:rsid w:val="00D03FC3"/>
    <w:rsid w:val="00D63D69"/>
    <w:rsid w:val="00D74EAB"/>
    <w:rsid w:val="00DD6BFC"/>
    <w:rsid w:val="00E11C18"/>
    <w:rsid w:val="00E25B68"/>
    <w:rsid w:val="00E45347"/>
    <w:rsid w:val="00E66635"/>
    <w:rsid w:val="00E868FE"/>
    <w:rsid w:val="00F134B1"/>
    <w:rsid w:val="00F30EE9"/>
    <w:rsid w:val="00F92ECD"/>
    <w:rsid w:val="00FD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16B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16B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99</cp:revision>
  <cp:lastPrinted>2022-01-17T09:49:00Z</cp:lastPrinted>
  <dcterms:created xsi:type="dcterms:W3CDTF">2021-08-05T06:37:00Z</dcterms:created>
  <dcterms:modified xsi:type="dcterms:W3CDTF">2022-01-26T13:01:00Z</dcterms:modified>
</cp:coreProperties>
</file>